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6D" w:rsidRDefault="00CD616E" w:rsidP="00CD616E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Unit 3 Practice Test: Geometric Properties</w:t>
      </w:r>
    </w:p>
    <w:p w:rsidR="00CD616E" w:rsidRDefault="00CD616E" w:rsidP="00CD616E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Knowledge and Understanding</w:t>
      </w:r>
    </w:p>
    <w:p w:rsidR="00CD616E" w:rsidRDefault="00DA31D7" w:rsidP="008924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Sketch an example of each of these types of quadrilaterals. Show the diagonals on each sketch and indicate whether they are equal in length.</w:t>
      </w:r>
    </w:p>
    <w:p w:rsidR="00DA31D7" w:rsidRDefault="00DA31D7" w:rsidP="00DA31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Square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DA31D7" w:rsidRDefault="00DA31D7" w:rsidP="00DA31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Rectangle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DA31D7" w:rsidRDefault="00DA31D7" w:rsidP="00DA31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Parallelogram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DA31D7" w:rsidRDefault="00DA31D7" w:rsidP="00DA31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Trapezoid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DA31D7" w:rsidRDefault="00DA31D7" w:rsidP="00DA31D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triangle has vertices D (-2, 5), E (-4, 1) and F (2, 3).</w:t>
      </w:r>
    </w:p>
    <w:p w:rsidR="00DA31D7" w:rsidRDefault="00DA31D7" w:rsidP="00DA31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Show that it is a right triangle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2F4CEB" w:rsidRDefault="00DA31D7" w:rsidP="00DA31D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Verify the midpoint of the hypotenuse of triangle DEF is equidistant from all three vertices.</w:t>
      </w:r>
      <w:r w:rsidR="002F4CEB">
        <w:rPr>
          <w:sz w:val="24"/>
          <w:szCs w:val="24"/>
        </w:rPr>
        <w:br/>
      </w:r>
      <w:r w:rsidR="002F4CEB">
        <w:rPr>
          <w:sz w:val="24"/>
          <w:szCs w:val="24"/>
        </w:rPr>
        <w:br/>
      </w:r>
      <w:r w:rsidR="002F4CEB">
        <w:rPr>
          <w:sz w:val="24"/>
          <w:szCs w:val="24"/>
        </w:rPr>
        <w:br/>
      </w:r>
      <w:r w:rsidR="002F4CEB">
        <w:rPr>
          <w:sz w:val="24"/>
          <w:szCs w:val="24"/>
        </w:rPr>
        <w:br/>
      </w:r>
      <w:r w:rsidR="002F4CEB">
        <w:rPr>
          <w:sz w:val="24"/>
          <w:szCs w:val="24"/>
        </w:rPr>
        <w:br/>
      </w:r>
      <w:r w:rsidR="002F4CEB">
        <w:rPr>
          <w:sz w:val="24"/>
          <w:szCs w:val="24"/>
        </w:rPr>
        <w:br/>
      </w:r>
    </w:p>
    <w:p w:rsidR="002F4CEB" w:rsidRDefault="002F4CEB" w:rsidP="002F4C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Triangle ABC has the following </w:t>
      </w:r>
      <w:proofErr w:type="gramStart"/>
      <w:r>
        <w:rPr>
          <w:sz w:val="24"/>
          <w:szCs w:val="24"/>
        </w:rPr>
        <w:t>vertices  A</w:t>
      </w:r>
      <w:proofErr w:type="gramEnd"/>
      <w:r>
        <w:rPr>
          <w:sz w:val="24"/>
          <w:szCs w:val="24"/>
        </w:rPr>
        <w:t xml:space="preserve"> (2, -1), B (10, -5) and C (6, 3).</w:t>
      </w:r>
      <w:r>
        <w:rPr>
          <w:sz w:val="24"/>
          <w:szCs w:val="24"/>
        </w:rPr>
        <w:br/>
      </w:r>
    </w:p>
    <w:p w:rsidR="002F4CEB" w:rsidRDefault="002F4CEB" w:rsidP="002F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Verify that Triangle ABC is an isosceles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2D23C8" w:rsidRDefault="002F4CEB" w:rsidP="002F4CE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Verify that the centroid of Triangle ABC is (6, -1)</w:t>
      </w:r>
      <w:r w:rsidR="002D23C8">
        <w:rPr>
          <w:sz w:val="24"/>
          <w:szCs w:val="24"/>
        </w:rPr>
        <w:br/>
      </w:r>
      <w:r w:rsidR="002D23C8">
        <w:rPr>
          <w:sz w:val="24"/>
          <w:szCs w:val="24"/>
        </w:rPr>
        <w:br/>
      </w:r>
      <w:r w:rsidR="002D23C8">
        <w:rPr>
          <w:sz w:val="24"/>
          <w:szCs w:val="24"/>
        </w:rPr>
        <w:br/>
      </w:r>
      <w:r w:rsidR="002D23C8">
        <w:rPr>
          <w:sz w:val="24"/>
          <w:szCs w:val="24"/>
        </w:rPr>
        <w:br/>
      </w:r>
      <w:r w:rsidR="002D23C8">
        <w:rPr>
          <w:sz w:val="24"/>
          <w:szCs w:val="24"/>
        </w:rPr>
        <w:br/>
      </w:r>
      <w:r w:rsidR="002D23C8">
        <w:rPr>
          <w:sz w:val="24"/>
          <w:szCs w:val="24"/>
        </w:rPr>
        <w:br/>
      </w:r>
      <w:r w:rsidR="002D23C8">
        <w:rPr>
          <w:sz w:val="24"/>
          <w:szCs w:val="24"/>
        </w:rPr>
        <w:br/>
      </w:r>
    </w:p>
    <w:p w:rsidR="002D23C8" w:rsidRDefault="002D23C8" w:rsidP="002D23C8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Application</w:t>
      </w:r>
    </w:p>
    <w:p w:rsidR="002D23C8" w:rsidRDefault="002D23C8" w:rsidP="002D23C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 w:rsidR="006A45BC">
        <w:rPr>
          <w:sz w:val="24"/>
          <w:szCs w:val="24"/>
        </w:rPr>
        <w:t xml:space="preserve">a town map, the coordinates of </w:t>
      </w:r>
      <w:r>
        <w:rPr>
          <w:sz w:val="24"/>
          <w:szCs w:val="24"/>
        </w:rPr>
        <w:t>three schools are J (8, 13), K (10, 7) and L (14, 15). The town is planning to build a new swimming pool that is the same distance from all three schools. Determine the coordinates for the swimming pool.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6A45BC" w:rsidRDefault="006A45BC" w:rsidP="002D23C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700644</wp:posOffset>
                </wp:positionH>
                <wp:positionV relativeFrom="paragraph">
                  <wp:posOffset>476761</wp:posOffset>
                </wp:positionV>
                <wp:extent cx="2066307" cy="819398"/>
                <wp:effectExtent l="0" t="0" r="1016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307" cy="819398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55.15pt;margin-top:37.55pt;width:162.7pt;height:6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v7yYgIAABcFAAAOAAAAZHJzL2Uyb0RvYy54bWysVEtPGzEQvlfqf7B8L7sJlEfEBkUgKiQE&#10;CKg4G6+dWPV63LGTTfrrO/Y+gijqoerFO+OZb177jc8vto1lG4XBgKv45KDkTDkJtXHLin9/vv5y&#10;ylmIwtXCglMV36nAL+afP523fqamsAJbK2QUxIVZ6yu+itHPiiLIlWpEOACvHBk1YCMiqbgsahQt&#10;RW9sMS3L46IFrD2CVCHQ7VVn5PMcX2sl473WQUVmK061xXxiPl/TWczPxWyJwq+M7MsQ/1BFI4yj&#10;pGOoKxEFW6P5I1RjJEIAHQ8kNAVobaTKPVA3k/JdN08r4VXuhYYT/Dim8P/CyrvNAzJT07/jzImG&#10;ftFNgCCVVYE9oxFuaRWbpDm1PszI/ck/YK8FElPTW41N+lI7bJtnuxtnq7aRSbqclsfHh+UJZ5Js&#10;p5Ozw7PTFLTYoz2G+E1Bw5JQ8dgnz2MVm9sQO/fBjbCpoq6GLMWdVakM6x6Vpp5S1ozObFKXFtlG&#10;EA/qH7kfSp09E0Qba0fQ5COQjQOo900wlRk2AsuPgPtso3fOCC6OwMY4wL+Ddec/dN31mtp+hXpH&#10;vxCh43bw8trQAG9FiA8CicxEe1rQeE+HttBWHHqJsxXgr4/ukz9xjKyctbQcFQ8/1wIVZ/bGEfvO&#10;JkdHaZuycvT1ZEoKvrW8vrW4dXMJNHdiGFWXxeQf7SBqhOaF9niRspJJOEm5Ky4jDspl7JaWXgKp&#10;FovsRhvkRbx1T16m4GmqiRzP2xeBfmAR8e8OhkUSs3dE6nwT0sFiHUGbzLL9XPt50/ZlrvYvRVrv&#10;t3r22r9n898AAAD//wMAUEsDBBQABgAIAAAAIQDbV15r4AAAAAoBAAAPAAAAZHJzL2Rvd25yZXYu&#10;eG1sTI9BT4QwEIXvJv6HZky8uS2wiCJlYzRG9+DB1Qu3Lh0BpVPSll3011tPenyZL+99U20WM7ID&#10;Oj9YkpCsBDCk1uqBOglvrw8XV8B8UKTVaAklfKGHTX16UqlS2yO94GEXOhZLyJdKQh/CVHLu2x6N&#10;8is7IcXbu3VGhRhdx7VTx1huRp4KccmNGigu9GrCux7bz91sJDTPH9v77Dr7btJHx+cnL5q8EFKe&#10;ny23N8ACLuEPhl/9qA51dNrbmbRnY8yJyCIqocgTYBFYZ3kBbC8hFesEeF3x/y/UPwAAAP//AwBQ&#10;SwECLQAUAAYACAAAACEAtoM4kv4AAADhAQAAEwAAAAAAAAAAAAAAAAAAAAAAW0NvbnRlbnRfVHlw&#10;ZXNdLnhtbFBLAQItABQABgAIAAAAIQA4/SH/1gAAAJQBAAALAAAAAAAAAAAAAAAAAC8BAABfcmVs&#10;cy8ucmVsc1BLAQItABQABgAIAAAAIQD5nv7yYgIAABcFAAAOAAAAAAAAAAAAAAAAAC4CAABkcnMv&#10;ZTJvRG9jLnhtbFBLAQItABQABgAIAAAAIQDbV15r4AAAAAoBAAAPAAAAAAAAAAAAAAAAALwEAABk&#10;cnMvZG93bnJldi54bWxQSwUGAAAAAAQABADzAAAAyQUAAAAA&#10;" fillcolor="white [3201]" strokecolor="black [3200]" strokeweight="2pt"/>
            </w:pict>
          </mc:Fallback>
        </mc:AlternateContent>
      </w:r>
      <w:r>
        <w:rPr>
          <w:sz w:val="24"/>
          <w:szCs w:val="24"/>
        </w:rPr>
        <w:t>Determine an equation for the line shown with each triangle</w:t>
      </w:r>
      <w:r>
        <w:rPr>
          <w:sz w:val="24"/>
          <w:szCs w:val="24"/>
        </w:rPr>
        <w:br/>
        <w:t xml:space="preserve">                            C (6, 5)</w:t>
      </w:r>
    </w:p>
    <w:p w:rsidR="006A45BC" w:rsidRDefault="006A45BC" w:rsidP="006A45BC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79FF7" wp14:editId="58609F4B">
                <wp:simplePos x="0" y="0"/>
                <wp:positionH relativeFrom="column">
                  <wp:posOffset>438785</wp:posOffset>
                </wp:positionH>
                <wp:positionV relativeFrom="paragraph">
                  <wp:posOffset>52070</wp:posOffset>
                </wp:positionV>
                <wp:extent cx="2398395" cy="771525"/>
                <wp:effectExtent l="0" t="0" r="2095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98395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5pt,4.1pt" to="223.4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2SUxQEAAMYDAAAOAAAAZHJzL2Uyb0RvYy54bWysU02P0zAQvSPxHyzfadLult2Nmu6hK7gg&#10;qFjg7nXsxsL2WGPTtP+esZNmER8SQlwsf7z3Zt7LZHN/cpYdFUYDvuXLRc2Z8hI64w8t//zpzatb&#10;zmISvhMWvGr5WUV+v335YjOERq2gB9spZCTiYzOElvcphaaqouyVE3EBQXl61IBOJDrioepQDKTu&#10;bLWq69fVANgFBKlipNuH8ZFvi77WSqYPWkeVmG059ZbKimV9ymu13YjmgCL0Rk5tiH/owgnjqegs&#10;9SCSYN/Q/CLljESIoNNCgqtAayNV8UBulvVPbh57EVTxQuHEMMcU/5+sfH/cIzNdy68588LRJ3pM&#10;KMyhT2wH3lOAgOw65zSE2BB85/c4nWLYYzZ90uiYtiZ8oREoMZAxdiopn+eU1SkxSZerq7vbq7s1&#10;Z5Lebm6W69U6y1ejTtYLGNNbBY7lTcut8TkF0Yjju5hG6AVCvNzX2EnZpbNVGWz9R6XJGVUceyoz&#10;pXYW2VHQNHRfl1PZgswUbaydSXUp+UfShM00Vebsb4kzulQEn2aiMx7wd1XT6dKqHvEX16PXbPsJ&#10;unP5LiUOGpYS6DTYeRp/PBf68++3/Q4AAP//AwBQSwMEFAAGAAgAAAAhAMHivZHeAAAACAEAAA8A&#10;AABkcnMvZG93bnJldi54bWxMj0FOwzAQRfdI3MEaJDYVdRqVNA1xKlSJDSwohQM4yZBE2OMQu6l7&#10;e4YVLEf/6c/75S5aI2ac/OBIwWqZgEBqXDtQp+Dj/ekuB+GDplYbR6jggh521fVVqYvWnekN52Po&#10;BJeQL7SCPoSxkNI3PVrtl25E4uzTTVYHPqdOtpM+c7k1Mk2STFo9EH/o9Yj7Hpuv48kqeH49LC5p&#10;zBbfm/t6H+fcxBdvlLq9iY8PIALG8AfDrz6rQ8VOtTtR64VRkG1XTCrIUxAcr9cZL6mZS7cbkFUp&#10;/w+ofgAAAP//AwBQSwECLQAUAAYACAAAACEAtoM4kv4AAADhAQAAEwAAAAAAAAAAAAAAAAAAAAAA&#10;W0NvbnRlbnRfVHlwZXNdLnhtbFBLAQItABQABgAIAAAAIQA4/SH/1gAAAJQBAAALAAAAAAAAAAAA&#10;AAAAAC8BAABfcmVscy8ucmVsc1BLAQItABQABgAIAAAAIQA1P2SUxQEAAMYDAAAOAAAAAAAAAAAA&#10;AAAAAC4CAABkcnMvZTJvRG9jLnhtbFBLAQItABQABgAIAAAAIQDB4r2R3gAAAAgBAAAPAAAAAAAA&#10;AAAAAAAAAB8EAABkcnMvZG93bnJldi54bWxQSwUGAAAAAAQABADzAAAAKgUAAAAA&#10;" strokecolor="black [3040]"/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D</w:t>
      </w:r>
    </w:p>
    <w:p w:rsidR="006C60DB" w:rsidRDefault="006A45BC" w:rsidP="006A45BC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700644</wp:posOffset>
                </wp:positionH>
                <wp:positionV relativeFrom="paragraph">
                  <wp:posOffset>399926</wp:posOffset>
                </wp:positionV>
                <wp:extent cx="2066290" cy="0"/>
                <wp:effectExtent l="0" t="0" r="1016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2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15pt,31.5pt" to="217.85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gbtwEAAMMDAAAOAAAAZHJzL2Uyb0RvYy54bWysU8GOEzEMvSPxD1HudKZdqYJRp3voCi4I&#10;KhY+IJtxOpGSOHJCO/17nLSdRSwSAnHxxImf7ffs2dxP3okjULIYerlctFJA0DjYcOjlt6/v37yV&#10;ImUVBuUwQC/PkOT99vWrzSl2sMIR3QAkOElI3Sn2csw5dk2T9AhepQVGCPxokLzK7NKhGUidOLt3&#10;zapt180JaYiEGlLi24fLo9zW/MaAzp+NSZCF6yX3lqulap+KbbYb1R1IxdHqaxvqH7rwygYuOqd6&#10;UFmJ72RfpPJWEyY0eaHRN2iM1VA5MJtl+wubx1FFqFxYnBRnmdL/S6s/Hfck7NDLOymC8jyix0zK&#10;HsYsdhgCC4gk7opOp5g6Dt+FPV29FPdUSE+GfPkyHTFVbc+ztjBlofly1a7Xq3c8An17a56BkVL+&#10;AOhFOfTS2VBoq04dP6bMxTj0FsJOaeRSup7y2UEJduELGKbCxZYVXZcIdo7EUfH4ldYQ8rJQ4Xw1&#10;usCMdW4Gtn8GXuMLFOqC/Q14RtTKGPIM9jYg/a56nm4tm0v8TYEL7yLBEw7nOpQqDW9KZXjd6rKK&#10;P/sV/vzvbX8AAAD//wMAUEsDBBQABgAIAAAAIQBTCKOR3wAAAAkBAAAPAAAAZHJzL2Rvd25yZXYu&#10;eG1sTI/BTsMwEETvSPyDtUhcEHVKmrYKcSpAqnoAhGj6AW68JBHxOoqdNOXrWcQBjjP7NDuTbSbb&#10;ihF73zhSMJ9FIJBKZxqqFByK7e0ahA+ajG4doYIzetjklxeZTo070TuO+1AJDiGfagV1CF0qpS9r&#10;tNrPXIfEtw/XWx1Y9pU0vT5xuG3lXRQtpdUN8Ydad/hUY/m5H6yC3fYRn5PzUC1MsituxuLl9ett&#10;rdT11fRwDyLgFP5g+KnP1SHnTkc3kPGiZT2PYkYVLGPexMAiTlYgjr+GzDP5f0H+DQAA//8DAFBL&#10;AQItABQABgAIAAAAIQC2gziS/gAAAOEBAAATAAAAAAAAAAAAAAAAAAAAAABbQ29udGVudF9UeXBl&#10;c10ueG1sUEsBAi0AFAAGAAgAAAAhADj9If/WAAAAlAEAAAsAAAAAAAAAAAAAAAAALwEAAF9yZWxz&#10;Ly5yZWxzUEsBAi0AFAAGAAgAAAAhAAH+yBu3AQAAwwMAAA4AAAAAAAAAAAAAAAAALgIAAGRycy9l&#10;Mm9Eb2MueG1sUEsBAi0AFAAGAAgAAAAhAFMIo5HfAAAACQEAAA8AAAAAAAAAAAAAAAAAEQQAAGRy&#10;cy9kb3ducmV2LnhtbFBLBQYAAAAABAAEAPMAAAAdBQAAAAA=&#10;" strokecolor="#4579b8 [3044]"/>
            </w:pict>
          </mc:Fallback>
        </mc:AlternateContent>
      </w:r>
      <w:r w:rsidR="00DA31D7" w:rsidRPr="006A45BC">
        <w:rPr>
          <w:sz w:val="24"/>
          <w:szCs w:val="24"/>
        </w:rPr>
        <w:br/>
      </w:r>
      <w:r>
        <w:rPr>
          <w:sz w:val="24"/>
          <w:szCs w:val="24"/>
        </w:rPr>
        <w:t>A (2, 2)                                                                     B (7, 2)</w:t>
      </w:r>
    </w:p>
    <w:p w:rsidR="006C60DB" w:rsidRDefault="006C60DB" w:rsidP="006A45B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Communication</w:t>
      </w:r>
    </w:p>
    <w:p w:rsidR="006C60DB" w:rsidRDefault="006C60DB" w:rsidP="006C60D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Describe how you would fold a drawing to investigate the diagonals and properties of a rectangle.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0024E">
        <w:rPr>
          <w:sz w:val="24"/>
          <w:szCs w:val="24"/>
        </w:rPr>
        <w:br/>
      </w:r>
      <w:r w:rsidR="0060024E">
        <w:rPr>
          <w:sz w:val="24"/>
          <w:szCs w:val="24"/>
        </w:rPr>
        <w:br/>
      </w:r>
      <w:r w:rsidR="0060024E">
        <w:rPr>
          <w:sz w:val="24"/>
          <w:szCs w:val="24"/>
        </w:rPr>
        <w:br/>
      </w:r>
      <w:r w:rsidR="0060024E">
        <w:rPr>
          <w:sz w:val="24"/>
          <w:szCs w:val="24"/>
        </w:rPr>
        <w:br/>
      </w:r>
      <w:bookmarkStart w:id="0" w:name="_GoBack"/>
      <w:bookmarkEnd w:id="0"/>
      <w:r>
        <w:rPr>
          <w:sz w:val="24"/>
          <w:szCs w:val="24"/>
        </w:rPr>
        <w:br/>
      </w:r>
    </w:p>
    <w:p w:rsidR="006C60DB" w:rsidRDefault="006C60DB" w:rsidP="006C60DB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Thinking and Inquiry</w:t>
      </w:r>
    </w:p>
    <w:p w:rsidR="0060024E" w:rsidRDefault="0060024E" w:rsidP="0060024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1. A new hospital will serve the four small towns shown on the map. Where would you build the hospital? Justify your answer.</w:t>
      </w:r>
    </w:p>
    <w:p w:rsidR="00DA31D7" w:rsidRPr="006C60DB" w:rsidRDefault="0060024E" w:rsidP="0060024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 (10, 45), B (25, 20), C (42, 37) and D (33, 52)</w:t>
      </w:r>
      <w:r w:rsidR="00DA31D7" w:rsidRPr="006C60DB">
        <w:rPr>
          <w:sz w:val="24"/>
          <w:szCs w:val="24"/>
        </w:rPr>
        <w:br/>
      </w:r>
      <w:r w:rsidR="00DA31D7" w:rsidRPr="006C60DB">
        <w:rPr>
          <w:sz w:val="24"/>
          <w:szCs w:val="24"/>
        </w:rPr>
        <w:br/>
      </w:r>
      <w:r w:rsidR="00DA31D7" w:rsidRPr="006C60DB">
        <w:rPr>
          <w:sz w:val="24"/>
          <w:szCs w:val="24"/>
        </w:rPr>
        <w:br/>
      </w:r>
    </w:p>
    <w:p w:rsidR="00DA31D7" w:rsidRDefault="00DA31D7" w:rsidP="00DA31D7">
      <w:pPr>
        <w:rPr>
          <w:sz w:val="24"/>
          <w:szCs w:val="24"/>
        </w:rPr>
      </w:pPr>
    </w:p>
    <w:p w:rsidR="00DA31D7" w:rsidRPr="002F4CEB" w:rsidRDefault="00DA31D7" w:rsidP="002F4CEB">
      <w:pPr>
        <w:pStyle w:val="ListParagraph"/>
        <w:rPr>
          <w:sz w:val="24"/>
          <w:szCs w:val="24"/>
        </w:rPr>
      </w:pPr>
    </w:p>
    <w:sectPr w:rsidR="00DA31D7" w:rsidRPr="002F4CE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FD" w:rsidRDefault="00612AFD" w:rsidP="00CD616E">
      <w:pPr>
        <w:spacing w:after="0" w:line="240" w:lineRule="auto"/>
      </w:pPr>
      <w:r>
        <w:separator/>
      </w:r>
    </w:p>
  </w:endnote>
  <w:endnote w:type="continuationSeparator" w:id="0">
    <w:p w:rsidR="00612AFD" w:rsidRDefault="00612AFD" w:rsidP="00CD6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FD" w:rsidRDefault="00612AFD" w:rsidP="00CD616E">
      <w:pPr>
        <w:spacing w:after="0" w:line="240" w:lineRule="auto"/>
      </w:pPr>
      <w:r>
        <w:separator/>
      </w:r>
    </w:p>
  </w:footnote>
  <w:footnote w:type="continuationSeparator" w:id="0">
    <w:p w:rsidR="00612AFD" w:rsidRDefault="00612AFD" w:rsidP="00CD6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6E" w:rsidRDefault="00CD616E">
    <w:pPr>
      <w:pStyle w:val="Header"/>
    </w:pPr>
    <w:r>
      <w:t>MFM2P</w:t>
    </w:r>
    <w:r>
      <w:tab/>
    </w:r>
    <w:r>
      <w:tab/>
    </w:r>
    <w:proofErr w:type="gramStart"/>
    <w:r>
      <w:t>Name :</w:t>
    </w:r>
    <w:proofErr w:type="gramEnd"/>
    <w:r>
      <w:t xml:space="preserve"> _____________________</w:t>
    </w:r>
  </w:p>
  <w:p w:rsidR="00CD616E" w:rsidRDefault="00CD616E">
    <w:pPr>
      <w:pStyle w:val="Header"/>
    </w:pPr>
    <w:r>
      <w:t>MPM2D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3A62"/>
    <w:multiLevelType w:val="hybridMultilevel"/>
    <w:tmpl w:val="1C5C7F8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5386B"/>
    <w:multiLevelType w:val="hybridMultilevel"/>
    <w:tmpl w:val="2AEAB1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322A1"/>
    <w:multiLevelType w:val="hybridMultilevel"/>
    <w:tmpl w:val="61C0908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42090"/>
    <w:multiLevelType w:val="hybridMultilevel"/>
    <w:tmpl w:val="203AC55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16E"/>
    <w:rsid w:val="002D23C8"/>
    <w:rsid w:val="002F4CEB"/>
    <w:rsid w:val="00430A6D"/>
    <w:rsid w:val="0060024E"/>
    <w:rsid w:val="00612AFD"/>
    <w:rsid w:val="006A45BC"/>
    <w:rsid w:val="006C60DB"/>
    <w:rsid w:val="0089247E"/>
    <w:rsid w:val="00CD616E"/>
    <w:rsid w:val="00DA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16E"/>
  </w:style>
  <w:style w:type="paragraph" w:styleId="Footer">
    <w:name w:val="footer"/>
    <w:basedOn w:val="Normal"/>
    <w:link w:val="FooterChar"/>
    <w:uiPriority w:val="99"/>
    <w:unhideWhenUsed/>
    <w:rsid w:val="00CD6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16E"/>
  </w:style>
  <w:style w:type="paragraph" w:styleId="ListParagraph">
    <w:name w:val="List Paragraph"/>
    <w:basedOn w:val="Normal"/>
    <w:uiPriority w:val="34"/>
    <w:qFormat/>
    <w:rsid w:val="008924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16E"/>
  </w:style>
  <w:style w:type="paragraph" w:styleId="Footer">
    <w:name w:val="footer"/>
    <w:basedOn w:val="Normal"/>
    <w:link w:val="FooterChar"/>
    <w:uiPriority w:val="99"/>
    <w:unhideWhenUsed/>
    <w:rsid w:val="00CD6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16E"/>
  </w:style>
  <w:style w:type="paragraph" w:styleId="ListParagraph">
    <w:name w:val="List Paragraph"/>
    <w:basedOn w:val="Normal"/>
    <w:uiPriority w:val="34"/>
    <w:qFormat/>
    <w:rsid w:val="00892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MacMillan</dc:creator>
  <cp:lastModifiedBy>Jason MacMillan</cp:lastModifiedBy>
  <cp:revision>5</cp:revision>
  <dcterms:created xsi:type="dcterms:W3CDTF">2012-10-19T02:19:00Z</dcterms:created>
  <dcterms:modified xsi:type="dcterms:W3CDTF">2012-10-19T03:41:00Z</dcterms:modified>
</cp:coreProperties>
</file>